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F58" w:rsidRDefault="00122F58" w:rsidP="00122F58">
      <w:pPr>
        <w:jc w:val="center"/>
        <w:rPr>
          <w:b/>
          <w:u w:val="single"/>
        </w:rPr>
      </w:pPr>
      <w:r w:rsidRPr="00122F58">
        <w:rPr>
          <w:b/>
          <w:u w:val="single"/>
        </w:rPr>
        <w:t xml:space="preserve">Laboratorní práce </w:t>
      </w:r>
      <w:r>
        <w:rPr>
          <w:b/>
          <w:u w:val="single"/>
        </w:rPr>
        <w:t>–</w:t>
      </w:r>
      <w:r w:rsidRPr="00122F58">
        <w:rPr>
          <w:b/>
          <w:u w:val="single"/>
        </w:rPr>
        <w:t xml:space="preserve"> elektrolýza</w:t>
      </w:r>
    </w:p>
    <w:p w:rsidR="007C3583" w:rsidRDefault="007C3583" w:rsidP="00DB316C">
      <w:pPr>
        <w:spacing w:line="360" w:lineRule="auto"/>
        <w:rPr>
          <w:b/>
          <w:u w:val="single"/>
        </w:rPr>
      </w:pPr>
    </w:p>
    <w:p w:rsidR="00C036B3" w:rsidRPr="00DB316C" w:rsidRDefault="00C036B3" w:rsidP="00DB316C">
      <w:pPr>
        <w:spacing w:line="360" w:lineRule="auto"/>
        <w:rPr>
          <w:b/>
          <w:u w:val="single"/>
        </w:rPr>
      </w:pPr>
      <w:r w:rsidRPr="00DB316C">
        <w:rPr>
          <w:b/>
          <w:u w:val="single"/>
        </w:rPr>
        <w:t xml:space="preserve">Teoretický úvod: </w:t>
      </w:r>
    </w:p>
    <w:p w:rsidR="00C036B3" w:rsidRDefault="00C036B3" w:rsidP="00DB316C">
      <w:pPr>
        <w:spacing w:line="360" w:lineRule="auto"/>
        <w:jc w:val="both"/>
      </w:pPr>
      <w:r>
        <w:t>Elektrolýza je elektrochemický děj, který se průmyslově využívá např. pro výrobu vodíku, či alkalických kovů. Elektrolytický článek na rozdíl od článku galvanického není schopen konat práci a musí mu být dodávána energie zvenčí.  Záporně nabitá elektroda je katodou a probíhá na ní tedy redukce, kladně nabitá elektroda je anodou a probíhá na ní oxidace.</w:t>
      </w:r>
    </w:p>
    <w:p w:rsidR="007C3583" w:rsidRDefault="007C3583" w:rsidP="00DB316C">
      <w:pPr>
        <w:spacing w:line="360" w:lineRule="auto"/>
        <w:jc w:val="both"/>
      </w:pPr>
    </w:p>
    <w:p w:rsidR="00733ADE" w:rsidRDefault="00733ADE" w:rsidP="00733ADE">
      <w:pPr>
        <w:spacing w:line="360" w:lineRule="auto"/>
      </w:pPr>
      <w:r>
        <w:rPr>
          <w:b/>
          <w:u w:val="single"/>
        </w:rPr>
        <w:t>Úkol č.</w:t>
      </w:r>
      <w:r w:rsidR="007C3583">
        <w:rPr>
          <w:b/>
          <w:u w:val="single"/>
        </w:rPr>
        <w:t xml:space="preserve"> </w:t>
      </w:r>
      <w:bookmarkStart w:id="0" w:name="_GoBack"/>
      <w:bookmarkEnd w:id="0"/>
      <w:r>
        <w:rPr>
          <w:b/>
          <w:u w:val="single"/>
        </w:rPr>
        <w:t>1:</w:t>
      </w:r>
      <w:r>
        <w:t xml:space="preserve"> Proveďte elektrolýzu vodného roztoku chloridu sodného. Dokažte jednotlivé produkty.</w:t>
      </w:r>
    </w:p>
    <w:p w:rsidR="00C036B3" w:rsidRDefault="00C036B3" w:rsidP="00DB316C">
      <w:pPr>
        <w:spacing w:line="360" w:lineRule="auto"/>
      </w:pPr>
      <w:r w:rsidRPr="00C036B3">
        <w:rPr>
          <w:b/>
          <w:u w:val="single"/>
        </w:rPr>
        <w:t>Chemikálie:</w:t>
      </w:r>
      <w:r>
        <w:t xml:space="preserve"> chlorid sodný, destilovaná voda, fenolftalein jako acidobazický indikátor</w:t>
      </w:r>
    </w:p>
    <w:p w:rsidR="00C036B3" w:rsidRDefault="00C036B3" w:rsidP="00DB316C">
      <w:pPr>
        <w:spacing w:line="360" w:lineRule="auto"/>
      </w:pPr>
      <w:r w:rsidRPr="00C036B3">
        <w:rPr>
          <w:b/>
          <w:u w:val="single"/>
        </w:rPr>
        <w:t>Pomůcky:</w:t>
      </w:r>
      <w:r>
        <w:t xml:space="preserve"> U-trubice, uhlíkové elek</w:t>
      </w:r>
      <w:r w:rsidR="00733ADE">
        <w:t>t</w:t>
      </w:r>
      <w:r>
        <w:t xml:space="preserve">rody, zdroj napětí, kabely, svorky, </w:t>
      </w:r>
      <w:proofErr w:type="spellStart"/>
      <w:r>
        <w:t>jodidoškrobové</w:t>
      </w:r>
      <w:proofErr w:type="spellEnd"/>
      <w:r>
        <w:t xml:space="preserve"> papírky</w:t>
      </w:r>
    </w:p>
    <w:p w:rsidR="00C036B3" w:rsidRDefault="00C036B3" w:rsidP="00DB316C">
      <w:pPr>
        <w:spacing w:line="360" w:lineRule="auto"/>
        <w:jc w:val="both"/>
      </w:pPr>
      <w:r w:rsidRPr="00C036B3">
        <w:rPr>
          <w:b/>
          <w:u w:val="single"/>
        </w:rPr>
        <w:t>Postup:</w:t>
      </w:r>
      <w:r>
        <w:t xml:space="preserve"> Připravte roztok chloridu sodného o molární koncentraci 1 mol/dm</w:t>
      </w:r>
      <w:r w:rsidRPr="00C036B3">
        <w:rPr>
          <w:vertAlign w:val="superscript"/>
        </w:rPr>
        <w:t>3</w:t>
      </w:r>
      <w:r>
        <w:t xml:space="preserve">. </w:t>
      </w:r>
      <w:r w:rsidRPr="00C036B3">
        <w:rPr>
          <w:b/>
          <w:u w:val="single"/>
        </w:rPr>
        <w:t>Použijte destilovanou vodu!</w:t>
      </w:r>
      <w:r w:rsidR="00DB316C">
        <w:t xml:space="preserve"> Tímto roztokem naplňte U-trubici, přidejte pár kapek fenolftaleinu, připojte uhlíkové elektrody a zdroj napětí. </w:t>
      </w:r>
      <w:r w:rsidR="00733ADE">
        <w:t>K anodě</w:t>
      </w:r>
      <w:r w:rsidR="00DB316C">
        <w:t xml:space="preserve"> umístěte navlhčený </w:t>
      </w:r>
      <w:proofErr w:type="spellStart"/>
      <w:r w:rsidR="00DB316C">
        <w:t>jodidoškrobový</w:t>
      </w:r>
      <w:proofErr w:type="spellEnd"/>
      <w:r w:rsidR="00DB316C">
        <w:t xml:space="preserve"> papírek tak, aby byl ponořen do roztoku. Nastavte n</w:t>
      </w:r>
      <w:r w:rsidR="00DB316C" w:rsidRPr="00DB316C">
        <w:t xml:space="preserve">apětí 12V </w:t>
      </w:r>
      <w:r w:rsidR="00DB316C">
        <w:t>a začněte elektrolýzu. Pozorujte změny.</w:t>
      </w:r>
    </w:p>
    <w:p w:rsidR="007C3583" w:rsidRDefault="007C3583" w:rsidP="00733ADE">
      <w:pPr>
        <w:spacing w:line="360" w:lineRule="auto"/>
        <w:rPr>
          <w:b/>
          <w:u w:val="single"/>
        </w:rPr>
      </w:pPr>
    </w:p>
    <w:p w:rsidR="007C3583" w:rsidRDefault="007C3583" w:rsidP="00733ADE">
      <w:pPr>
        <w:spacing w:line="360" w:lineRule="auto"/>
        <w:rPr>
          <w:b/>
          <w:u w:val="single"/>
        </w:rPr>
      </w:pPr>
    </w:p>
    <w:p w:rsidR="00733ADE" w:rsidRDefault="00733ADE" w:rsidP="00733ADE">
      <w:pPr>
        <w:spacing w:line="360" w:lineRule="auto"/>
      </w:pPr>
      <w:r>
        <w:rPr>
          <w:b/>
          <w:u w:val="single"/>
        </w:rPr>
        <w:t>Úkol</w:t>
      </w:r>
      <w:r>
        <w:rPr>
          <w:b/>
          <w:u w:val="single"/>
        </w:rPr>
        <w:t xml:space="preserve"> č. 2</w:t>
      </w:r>
      <w:r>
        <w:rPr>
          <w:b/>
          <w:u w:val="single"/>
        </w:rPr>
        <w:t>:</w:t>
      </w:r>
      <w:r>
        <w:t xml:space="preserve"> Proveďte elektrolýzu vodného roztoku </w:t>
      </w:r>
      <w:r>
        <w:t>kyseliny sírové</w:t>
      </w:r>
      <w:r>
        <w:t>. Dokažte jednotlivé produkty.</w:t>
      </w:r>
    </w:p>
    <w:p w:rsidR="00733ADE" w:rsidRDefault="00733ADE" w:rsidP="00733ADE">
      <w:pPr>
        <w:spacing w:line="360" w:lineRule="auto"/>
      </w:pPr>
      <w:r w:rsidRPr="00C036B3">
        <w:rPr>
          <w:b/>
          <w:u w:val="single"/>
        </w:rPr>
        <w:t>Chemikálie:</w:t>
      </w:r>
      <w:r>
        <w:t xml:space="preserve"> </w:t>
      </w:r>
      <w:r>
        <w:t>koncentrovaná kyselina sírová</w:t>
      </w:r>
      <w:r>
        <w:t>, destilovaná voda, fenolftalein jako acidobazický indikátor</w:t>
      </w:r>
    </w:p>
    <w:p w:rsidR="00733ADE" w:rsidRDefault="00733ADE" w:rsidP="00733ADE">
      <w:pPr>
        <w:spacing w:line="360" w:lineRule="auto"/>
      </w:pPr>
      <w:r w:rsidRPr="00C036B3">
        <w:rPr>
          <w:b/>
          <w:u w:val="single"/>
        </w:rPr>
        <w:t>Pomůcky:</w:t>
      </w:r>
      <w:r>
        <w:t xml:space="preserve"> U-trubice, uhlíkové elektrody, zdroj napětí, kabely, svorky, </w:t>
      </w:r>
      <w:r w:rsidR="007C3583">
        <w:t>špejle, zapalovač</w:t>
      </w:r>
    </w:p>
    <w:p w:rsidR="00DB316C" w:rsidRDefault="00733ADE" w:rsidP="007C3583">
      <w:pPr>
        <w:spacing w:line="360" w:lineRule="auto"/>
        <w:jc w:val="both"/>
      </w:pPr>
      <w:r w:rsidRPr="00C036B3">
        <w:rPr>
          <w:b/>
          <w:u w:val="single"/>
        </w:rPr>
        <w:t>Postup</w:t>
      </w:r>
      <w:r w:rsidRPr="00733ADE">
        <w:t>:</w:t>
      </w:r>
      <w:r w:rsidRPr="00733ADE">
        <w:t xml:space="preserve"> Naplňte U-trubici</w:t>
      </w:r>
      <w:r>
        <w:t xml:space="preserve"> destilovanou vodou, přidejte 10 ml koncentrované kyseliny sírové. Připojte elektrody, zdroj napětí a začněte elektrolýzu. Poté co se vám v elektrodovém prostoru vytvoří dostatek plynů, zastavte elektrolýzu a opatrně přiložte hořící špejli.</w:t>
      </w:r>
    </w:p>
    <w:p w:rsidR="007C3583" w:rsidRDefault="007C3583" w:rsidP="007C3583">
      <w:pPr>
        <w:spacing w:line="360" w:lineRule="auto"/>
        <w:jc w:val="both"/>
      </w:pPr>
    </w:p>
    <w:p w:rsidR="007C3583" w:rsidRPr="00733ADE" w:rsidRDefault="007C3583" w:rsidP="007C3583">
      <w:pPr>
        <w:spacing w:line="360" w:lineRule="auto"/>
        <w:jc w:val="both"/>
      </w:pPr>
    </w:p>
    <w:p w:rsidR="00DB316C" w:rsidRPr="00DB316C" w:rsidRDefault="00DB316C" w:rsidP="00DB316C">
      <w:pPr>
        <w:spacing w:line="360" w:lineRule="auto"/>
        <w:rPr>
          <w:b/>
        </w:rPr>
      </w:pPr>
      <w:r>
        <w:t xml:space="preserve">Do protokolu nezapomeňte uvést všechny pozorované změny, včetně jejich vysvětlení a </w:t>
      </w:r>
      <w:r w:rsidR="007C3583">
        <w:t>také</w:t>
      </w:r>
      <w:r>
        <w:t xml:space="preserve"> elektrochemické rovnice pozorovaných dějů.</w:t>
      </w:r>
    </w:p>
    <w:sectPr w:rsidR="00DB316C" w:rsidRPr="00DB3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58"/>
    <w:rsid w:val="00122F58"/>
    <w:rsid w:val="00733ADE"/>
    <w:rsid w:val="007C3583"/>
    <w:rsid w:val="00A52CBC"/>
    <w:rsid w:val="00C036B3"/>
    <w:rsid w:val="00DB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C48C0-D0EF-4559-8762-0C218ED6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250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Růžičková</dc:creator>
  <cp:keywords/>
  <dc:description/>
  <cp:lastModifiedBy>Karolína Růžičková</cp:lastModifiedBy>
  <cp:revision>1</cp:revision>
  <dcterms:created xsi:type="dcterms:W3CDTF">2015-12-08T19:19:00Z</dcterms:created>
  <dcterms:modified xsi:type="dcterms:W3CDTF">2015-12-08T20:07:00Z</dcterms:modified>
</cp:coreProperties>
</file>